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646 536 2842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Moses Jon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122305.00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185666663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Jon J. Moses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06/15/2026 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107607.50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Jon</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100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J. Moses</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2026-06-22T08:52:31Z</dcterms:created>
  <dcterms:modified xsi:type="dcterms:W3CDTF">2026-06-22T08:52:31Z</dcterms:modified>
</cp:coreProperties>
</file>