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Sheresky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1,126</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66,494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484</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203.69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66,010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restricted common stock granted to non-employee directors under the Issuer's Amended and Restated Take-Two Interactive Software, Inc. 2017 Stock Incentive Plan (the "Plan"). The shares are scheduled to vest on October 1, 2027,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pursuant to a Rule 10b5-1 trading plan adopted on November 18, 2025 by the Reporting Person and was effected to satisfy the Reporting Person's tax obligations upon the vesting of previously granted shares of restricted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Diamond, attorney-in-fact for Mr. Michael Sheresky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95208"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3623</Characters>
  <CharactersWithSpaces>4214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