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GORDON WILLIAM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57,187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granted under the Issuer's Amended and Restated Take-Two Interactive Software, Inc. 2017 Stock Incentive Plan in lieu of the quarterly non-employee director cash retainer and applicable committee fees at the election of the Reporting Person, which shares were fully vested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Mr. William B. Gordon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959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3364</Characters>
  <CharactersWithSpaces>3923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