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Dornemann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award of restricted common stock granted to non-employee directors under the Issuer's Amended and Restated Take-Two Interactive Software, Inc. 2017 Stock Incentive Plan (the "Plan"). The shares are scheduled to vest on October 1, 2027, subject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Mr. Michael Dornemann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602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3364</Characters>
  <CharactersWithSpaces>3914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