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GORDON WILLIAM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57,105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granted under the Issuer's Amended and Restated Take-Two Interactive Software, Inc. 2017 Stock Incentive Plan in lieu of the quarterly non-employee director cash retainer and applicable committee fees at the election of the Reporting Person, which shares were fully vested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Mr. William B.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959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3364</Characters>
  <CharactersWithSpaces>3923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